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DFC" w:rsidRPr="00DD7D00" w:rsidRDefault="00DD7D00" w:rsidP="00DD7D00">
      <w:pPr>
        <w:jc w:val="center"/>
        <w:rPr>
          <w:rFonts w:ascii="Times New Roman" w:hAnsi="Times New Roman" w:cs="Times New Roman"/>
          <w:b/>
          <w:color w:val="548DD4"/>
          <w:sz w:val="32"/>
          <w:lang w:val="ru-RU"/>
        </w:rPr>
      </w:pPr>
      <w:bookmarkStart w:id="0" w:name="_GoBack"/>
      <w:bookmarkEnd w:id="0"/>
      <w:r w:rsidRPr="00DD7D00">
        <w:rPr>
          <w:rFonts w:ascii="Times New Roman" w:hAnsi="Times New Roman" w:cs="Times New Roman"/>
          <w:b/>
          <w:color w:val="548DD4"/>
          <w:sz w:val="32"/>
          <w:lang w:val="ru-RU"/>
        </w:rPr>
        <w:t>Изначально Вышестоящий Дом Изначально Вышестоящего Отца</w:t>
      </w:r>
    </w:p>
    <w:p w:rsidR="00DD7D00" w:rsidRPr="00DD7D00" w:rsidRDefault="00DD7D00" w:rsidP="00DD7D00">
      <w:pPr>
        <w:jc w:val="center"/>
        <w:rPr>
          <w:rFonts w:ascii="Times New Roman" w:hAnsi="Times New Roman" w:cs="Times New Roman"/>
          <w:b/>
          <w:color w:val="2C51AF"/>
          <w:sz w:val="30"/>
          <w:lang w:val="ru-RU"/>
        </w:rPr>
      </w:pPr>
      <w:r w:rsidRPr="00DD7D00">
        <w:rPr>
          <w:rFonts w:ascii="Times New Roman" w:hAnsi="Times New Roman" w:cs="Times New Roman"/>
          <w:b/>
          <w:color w:val="2C51AF"/>
          <w:sz w:val="30"/>
          <w:lang w:val="ru-RU"/>
        </w:rPr>
        <w:t>Подразделение ИВДИВО Подразделение ИВДИВО Калининград</w:t>
      </w:r>
    </w:p>
    <w:p w:rsidR="00DD7D00" w:rsidRPr="00DD7D00" w:rsidRDefault="00DD7D00" w:rsidP="00DD7D00">
      <w:pPr>
        <w:jc w:val="center"/>
        <w:rPr>
          <w:rFonts w:ascii="Times New Roman" w:hAnsi="Times New Roman" w:cs="Times New Roman"/>
          <w:b/>
          <w:color w:val="223E86"/>
          <w:sz w:val="36"/>
          <w:lang w:val="ru-RU"/>
        </w:rPr>
      </w:pPr>
      <w:r w:rsidRPr="00DD7D00">
        <w:rPr>
          <w:rFonts w:ascii="Times New Roman" w:hAnsi="Times New Roman" w:cs="Times New Roman"/>
          <w:b/>
          <w:color w:val="223E86"/>
          <w:sz w:val="36"/>
          <w:lang w:val="ru-RU"/>
        </w:rPr>
        <w:t>Совет Парадигмы Подразделения ИВДИВО Калининград</w:t>
      </w:r>
    </w:p>
    <w:p w:rsidR="00A44DE8" w:rsidRPr="00A44DE8" w:rsidRDefault="008E0BC9" w:rsidP="00A44DE8">
      <w:pPr>
        <w:jc w:val="center"/>
        <w:rPr>
          <w:rFonts w:ascii="Times New Roman" w:hAnsi="Times New Roman" w:cs="Times New Roman"/>
          <w:b/>
          <w:color w:val="101010"/>
          <w:sz w:val="28"/>
          <w:lang w:val="ru-RU"/>
        </w:rPr>
      </w:pPr>
      <w:r>
        <w:rPr>
          <w:rFonts w:ascii="Times New Roman" w:hAnsi="Times New Roman" w:cs="Times New Roman"/>
          <w:b/>
          <w:color w:val="101010"/>
          <w:sz w:val="28"/>
          <w:lang w:val="ru-RU"/>
        </w:rPr>
        <w:t xml:space="preserve">Протокол Совета от </w:t>
      </w:r>
      <w:r w:rsidR="00200CE4">
        <w:rPr>
          <w:rFonts w:ascii="Times New Roman" w:hAnsi="Times New Roman" w:cs="Times New Roman"/>
          <w:b/>
          <w:color w:val="101010"/>
          <w:sz w:val="28"/>
          <w:lang w:val="ru-RU"/>
        </w:rPr>
        <w:t>2</w:t>
      </w:r>
      <w:r w:rsidR="00660320">
        <w:rPr>
          <w:rFonts w:ascii="Times New Roman" w:hAnsi="Times New Roman" w:cs="Times New Roman"/>
          <w:b/>
          <w:color w:val="101010"/>
          <w:sz w:val="28"/>
          <w:lang w:val="ru-RU"/>
        </w:rPr>
        <w:t>3</w:t>
      </w:r>
      <w:r>
        <w:rPr>
          <w:rFonts w:ascii="Times New Roman" w:hAnsi="Times New Roman" w:cs="Times New Roman"/>
          <w:b/>
          <w:color w:val="101010"/>
          <w:sz w:val="28"/>
          <w:lang w:val="ru-RU"/>
        </w:rPr>
        <w:t>.</w:t>
      </w:r>
      <w:r w:rsidR="00200CE4">
        <w:rPr>
          <w:rFonts w:ascii="Times New Roman" w:hAnsi="Times New Roman" w:cs="Times New Roman"/>
          <w:b/>
          <w:color w:val="101010"/>
          <w:sz w:val="28"/>
          <w:lang w:val="ru-RU"/>
        </w:rPr>
        <w:t>0</w:t>
      </w:r>
      <w:r w:rsidR="00660320">
        <w:rPr>
          <w:rFonts w:ascii="Times New Roman" w:hAnsi="Times New Roman" w:cs="Times New Roman"/>
          <w:b/>
          <w:color w:val="101010"/>
          <w:sz w:val="28"/>
          <w:lang w:val="ru-RU"/>
        </w:rPr>
        <w:t>7</w:t>
      </w:r>
      <w:r w:rsidR="00DD7D00" w:rsidRPr="00DD7D00">
        <w:rPr>
          <w:rFonts w:ascii="Times New Roman" w:hAnsi="Times New Roman" w:cs="Times New Roman"/>
          <w:b/>
          <w:color w:val="101010"/>
          <w:sz w:val="28"/>
          <w:lang w:val="ru-RU"/>
        </w:rPr>
        <w:t>.202</w:t>
      </w:r>
      <w:r w:rsidR="00200CE4">
        <w:rPr>
          <w:rFonts w:ascii="Times New Roman" w:hAnsi="Times New Roman" w:cs="Times New Roman"/>
          <w:b/>
          <w:color w:val="101010"/>
          <w:sz w:val="28"/>
          <w:lang w:val="ru-RU"/>
        </w:rPr>
        <w:t>5</w:t>
      </w:r>
    </w:p>
    <w:p w:rsidR="00A44DE8" w:rsidRPr="005A76A4" w:rsidRDefault="00A44DE8" w:rsidP="00A44D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2A3D22" w:rsidRPr="00305620" w:rsidRDefault="002A3D22" w:rsidP="002A3D2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05620">
        <w:rPr>
          <w:rFonts w:ascii="Times New Roman" w:hAnsi="Times New Roman" w:cs="Times New Roman"/>
          <w:sz w:val="24"/>
          <w:szCs w:val="24"/>
        </w:rPr>
        <w:t>П</w:t>
      </w:r>
      <w:r w:rsidRPr="00305620">
        <w:rPr>
          <w:rFonts w:ascii="Times New Roman" w:hAnsi="Times New Roman" w:cs="Times New Roman"/>
          <w:color w:val="000000"/>
          <w:sz w:val="24"/>
          <w:szCs w:val="24"/>
        </w:rPr>
        <w:t>ротокол</w:t>
      </w:r>
      <w:proofErr w:type="spellEnd"/>
      <w:r w:rsidRPr="003056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A3D22" w:rsidRPr="00B660FC" w:rsidRDefault="002A3D22" w:rsidP="002A3D2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05620">
        <w:rPr>
          <w:rFonts w:ascii="Times New Roman" w:hAnsi="Times New Roman" w:cs="Times New Roman"/>
          <w:color w:val="000000"/>
          <w:sz w:val="24"/>
          <w:szCs w:val="24"/>
        </w:rPr>
        <w:t xml:space="preserve">Парадигмального </w:t>
      </w:r>
      <w:proofErr w:type="spellStart"/>
      <w:r w:rsidRPr="00305620">
        <w:rPr>
          <w:rFonts w:ascii="Times New Roman" w:hAnsi="Times New Roman" w:cs="Times New Roman"/>
          <w:color w:val="000000"/>
          <w:sz w:val="24"/>
          <w:szCs w:val="24"/>
        </w:rPr>
        <w:t>Совета</w:t>
      </w:r>
      <w:proofErr w:type="spellEnd"/>
      <w:r w:rsidRPr="003056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5620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spellEnd"/>
      <w:r w:rsidRPr="003056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660FC"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="00660320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Pr="0030562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660FC">
        <w:rPr>
          <w:rFonts w:ascii="Times New Roman" w:hAnsi="Times New Roman" w:cs="Times New Roman"/>
          <w:color w:val="000000"/>
          <w:sz w:val="24"/>
          <w:szCs w:val="24"/>
          <w:lang w:val="ru-RU"/>
        </w:rPr>
        <w:t>0</w:t>
      </w:r>
      <w:r w:rsidR="00660320">
        <w:rPr>
          <w:rFonts w:ascii="Times New Roman" w:hAnsi="Times New Roman" w:cs="Times New Roman"/>
          <w:color w:val="000000"/>
          <w:sz w:val="24"/>
          <w:szCs w:val="24"/>
          <w:lang w:val="ru-RU"/>
        </w:rPr>
        <w:t>7</w:t>
      </w:r>
      <w:r w:rsidRPr="00305620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B660FC"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</w:p>
    <w:p w:rsidR="002A3D22" w:rsidRPr="00305620" w:rsidRDefault="002A3D22" w:rsidP="002A3D2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05620">
        <w:rPr>
          <w:rFonts w:ascii="Times New Roman" w:hAnsi="Times New Roman" w:cs="Times New Roman"/>
          <w:color w:val="000000"/>
          <w:sz w:val="24"/>
          <w:szCs w:val="24"/>
        </w:rPr>
        <w:t>Присутствовало</w:t>
      </w:r>
      <w:proofErr w:type="spellEnd"/>
      <w:r w:rsidRPr="0030562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4A738F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="00607C47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Pr="00305620">
        <w:rPr>
          <w:rFonts w:ascii="Times New Roman" w:hAnsi="Times New Roman" w:cs="Times New Roman"/>
          <w:color w:val="000000"/>
          <w:sz w:val="24"/>
          <w:szCs w:val="24"/>
        </w:rPr>
        <w:t xml:space="preserve"> ДП</w:t>
      </w:r>
    </w:p>
    <w:p w:rsidR="002E4EAD" w:rsidRDefault="002A3D22" w:rsidP="002E4EA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05620">
        <w:rPr>
          <w:rFonts w:ascii="Times New Roman" w:hAnsi="Times New Roman" w:cs="Times New Roman"/>
          <w:color w:val="000000"/>
          <w:sz w:val="24"/>
          <w:szCs w:val="24"/>
        </w:rPr>
        <w:t>Состоялись</w:t>
      </w:r>
      <w:proofErr w:type="spellEnd"/>
      <w:r w:rsidRPr="0030562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919EC" w:rsidRDefault="001449B4" w:rsidP="002E4EA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</w:t>
      </w:r>
      <w:r w:rsidR="001919EC">
        <w:rPr>
          <w:rFonts w:ascii="Times New Roman" w:hAnsi="Times New Roman" w:cs="Times New Roman"/>
          <w:color w:val="000000"/>
          <w:sz w:val="24"/>
          <w:szCs w:val="24"/>
          <w:lang w:val="ru-RU"/>
        </w:rPr>
        <w:t>1.</w:t>
      </w:r>
      <w:r w:rsidR="0066032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Тема: «Разработка организаций Подразделения ИВДИВО Калининград 16-цей </w:t>
      </w:r>
      <w:proofErr w:type="spellStart"/>
      <w:r w:rsidR="0066032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Парадигмальных</w:t>
      </w:r>
      <w:proofErr w:type="spellEnd"/>
      <w:r w:rsidR="0066032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оснований.</w:t>
      </w:r>
    </w:p>
    <w:p w:rsidR="00660320" w:rsidRPr="001919EC" w:rsidRDefault="00660320" w:rsidP="002E4EA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1.1 Практика: «Стяжание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Парадигмальных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оснований каждой организации Должностно Полномочными ИВДИВО Калининград».</w:t>
      </w:r>
    </w:p>
    <w:p w:rsidR="00705ABF" w:rsidRDefault="00DD1097" w:rsidP="001919E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</w:t>
      </w:r>
      <w:r w:rsidR="002E4EAD" w:rsidRPr="002E4EAD">
        <w:rPr>
          <w:rFonts w:ascii="Times New Roman" w:hAnsi="Times New Roman" w:cs="Times New Roman"/>
          <w:color w:val="000000"/>
          <w:sz w:val="24"/>
          <w:szCs w:val="24"/>
          <w:lang w:val="ru-RU"/>
        </w:rPr>
        <w:t>2.</w:t>
      </w:r>
      <w:r w:rsidR="0066032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Тема: 8-ца Субъекта</w:t>
      </w:r>
      <w:r w:rsidR="00A84F3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="0066032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Развёртка темы Человек Субъект.</w:t>
      </w:r>
    </w:p>
    <w:p w:rsidR="00660320" w:rsidRDefault="00EE4E03" w:rsidP="001919E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</w:t>
      </w:r>
      <w:r w:rsidR="0066032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2.2 Тренинг: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r w:rsidR="0066032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Взаимодействие с ИВО, ИВАС Кут Хуми, ИВАС Савва, ИВАС по ДП явлением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Человека Субъекта и стяжание 16-цы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Парадигмальных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оснований Человека Субъекта.»</w:t>
      </w:r>
    </w:p>
    <w:p w:rsidR="004A5ADF" w:rsidRDefault="001449B4" w:rsidP="001919E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3. </w:t>
      </w:r>
      <w:r w:rsidR="00EE4E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Практика: «Стяжание Пути у ИВО ДП Подразделения ИВДИВО </w:t>
      </w:r>
      <w:proofErr w:type="spellStart"/>
      <w:r w:rsidR="00EE4E0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Калинингад</w:t>
      </w:r>
      <w:proofErr w:type="spellEnd"/>
      <w:r w:rsidR="00EE4E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EE4E03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третим</w:t>
      </w:r>
      <w:proofErr w:type="spellEnd"/>
      <w:r w:rsidR="00EE4E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днём Творения Днём Рождения Подразделения»</w:t>
      </w:r>
      <w:r w:rsidR="004A5AD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1449B4" w:rsidRDefault="004A5ADF" w:rsidP="001919E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4. </w:t>
      </w:r>
      <w:r w:rsidR="00EE4E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Принято решение: Развёртка ДП ИВДИВО Калининград 16-цы </w:t>
      </w:r>
      <w:proofErr w:type="spellStart"/>
      <w:r w:rsidR="00EE4E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Парадигмальных</w:t>
      </w:r>
      <w:proofErr w:type="spellEnd"/>
      <w:r w:rsidR="00EE4E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оснований организаций ответственности на </w:t>
      </w:r>
      <w:proofErr w:type="spellStart"/>
      <w:r w:rsidR="00EE4E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Парадигмальных</w:t>
      </w:r>
      <w:proofErr w:type="spellEnd"/>
      <w:r w:rsidR="00EE4E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Советах</w:t>
      </w:r>
      <w:r w:rsidR="001449B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EE4E03" w:rsidRDefault="00EE4E03" w:rsidP="001919E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4.4 </w:t>
      </w:r>
      <w:r w:rsidR="00015A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следующий Парадигмальный Совет: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Развёртка 16-цы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Парадигмальных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оснований организации</w:t>
      </w:r>
      <w:r w:rsidR="001254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015A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ИВАС Велимира ДП </w:t>
      </w:r>
      <w:proofErr w:type="spellStart"/>
      <w:r w:rsidR="00015AB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Пырсиковой</w:t>
      </w:r>
      <w:proofErr w:type="spellEnd"/>
      <w:r w:rsidR="00015A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Татьяной.</w:t>
      </w:r>
    </w:p>
    <w:p w:rsidR="001449B4" w:rsidRPr="001919EC" w:rsidRDefault="001449B4" w:rsidP="001919E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A3D22" w:rsidRPr="00305620" w:rsidRDefault="001449B4" w:rsidP="002A3D2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</w:t>
      </w:r>
      <w:proofErr w:type="spellStart"/>
      <w:r w:rsidR="002A3D22" w:rsidRPr="00305620">
        <w:rPr>
          <w:rFonts w:ascii="Times New Roman" w:hAnsi="Times New Roman" w:cs="Times New Roman"/>
          <w:color w:val="000000"/>
          <w:sz w:val="24"/>
          <w:szCs w:val="24"/>
        </w:rPr>
        <w:t>Составила</w:t>
      </w:r>
      <w:proofErr w:type="spellEnd"/>
      <w:r w:rsidR="002A3D22" w:rsidRPr="00305620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="002A3D22" w:rsidRPr="00305620">
        <w:rPr>
          <w:rFonts w:ascii="Times New Roman" w:hAnsi="Times New Roman" w:cs="Times New Roman"/>
          <w:color w:val="000000"/>
          <w:sz w:val="24"/>
          <w:szCs w:val="24"/>
        </w:rPr>
        <w:t>Глава</w:t>
      </w:r>
      <w:proofErr w:type="spellEnd"/>
      <w:r w:rsidR="002A3D22" w:rsidRPr="00305620">
        <w:rPr>
          <w:rFonts w:ascii="Times New Roman" w:hAnsi="Times New Roman" w:cs="Times New Roman"/>
          <w:color w:val="000000"/>
          <w:sz w:val="24"/>
          <w:szCs w:val="24"/>
        </w:rPr>
        <w:t xml:space="preserve"> Парадигмального </w:t>
      </w:r>
      <w:proofErr w:type="spellStart"/>
      <w:r w:rsidR="002A3D22" w:rsidRPr="00305620">
        <w:rPr>
          <w:rFonts w:ascii="Times New Roman" w:hAnsi="Times New Roman" w:cs="Times New Roman"/>
          <w:color w:val="000000"/>
          <w:sz w:val="24"/>
          <w:szCs w:val="24"/>
        </w:rPr>
        <w:t>Совета</w:t>
      </w:r>
      <w:proofErr w:type="spellEnd"/>
      <w:r w:rsidR="00076353" w:rsidRPr="00305620">
        <w:rPr>
          <w:rFonts w:ascii="Times New Roman" w:hAnsi="Times New Roman" w:cs="Times New Roman"/>
          <w:color w:val="000000"/>
          <w:sz w:val="24"/>
          <w:szCs w:val="24"/>
          <w:lang w:val="ru-RU"/>
        </w:rPr>
        <w:t>: Ават</w:t>
      </w:r>
      <w:r w:rsidR="004A738F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="00076353" w:rsidRPr="00305620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 w:rsidR="004A738F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="00076353" w:rsidRPr="0030562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сса ИВО </w:t>
      </w:r>
      <w:r w:rsidR="00A84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Ивдиво-космической</w:t>
      </w:r>
      <w:r w:rsidR="009436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Синтез</w:t>
      </w:r>
      <w:r w:rsidR="00A464B8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9436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076353" w:rsidRPr="0030562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Академи</w:t>
      </w:r>
      <w:r w:rsidR="004906D3" w:rsidRPr="00305620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076353" w:rsidRPr="0030562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94361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Парадигмы Ф</w:t>
      </w:r>
      <w:r w:rsidR="00076353" w:rsidRPr="0030562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илософии </w:t>
      </w:r>
      <w:r w:rsidR="009436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Стратагемии ИВО </w:t>
      </w:r>
      <w:r w:rsidR="00076353" w:rsidRPr="0030562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ИВАС </w:t>
      </w:r>
      <w:r w:rsidR="0094361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Иосифа</w:t>
      </w:r>
      <w:r w:rsidR="00B66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ИВДИВО-Секретарь </w:t>
      </w:r>
      <w:proofErr w:type="spellStart"/>
      <w:r w:rsidR="00DD109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парадигмально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го</w:t>
      </w:r>
      <w:proofErr w:type="spellEnd"/>
      <w:r w:rsidR="00DD10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философско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го</w:t>
      </w:r>
      <w:r w:rsidR="00DD10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D1097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="00B660FC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тратагемического</w:t>
      </w:r>
      <w:proofErr w:type="spellEnd"/>
      <w:r w:rsidR="00B66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Синтеза</w:t>
      </w:r>
      <w:r w:rsidR="00076353" w:rsidRPr="0030562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ИВАС Кут Хуми</w:t>
      </w:r>
      <w:r w:rsidR="00B66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подразделения ИВДИВО Калининград</w:t>
      </w:r>
      <w:r w:rsidR="002A3D22" w:rsidRPr="003056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A3D22" w:rsidRPr="00305620">
        <w:rPr>
          <w:rFonts w:ascii="Times New Roman" w:hAnsi="Times New Roman" w:cs="Times New Roman"/>
          <w:color w:val="000000"/>
          <w:sz w:val="24"/>
          <w:szCs w:val="24"/>
        </w:rPr>
        <w:t>Ирина</w:t>
      </w:r>
      <w:proofErr w:type="spellEnd"/>
      <w:r w:rsidR="002A3D22" w:rsidRPr="003056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A3D22" w:rsidRPr="00305620">
        <w:rPr>
          <w:rFonts w:ascii="Times New Roman" w:hAnsi="Times New Roman" w:cs="Times New Roman"/>
          <w:color w:val="000000"/>
          <w:sz w:val="24"/>
          <w:szCs w:val="24"/>
        </w:rPr>
        <w:t>Синявская</w:t>
      </w:r>
      <w:proofErr w:type="spellEnd"/>
      <w:r w:rsidR="002A3D22" w:rsidRPr="0030562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A3D22" w:rsidRPr="00305620" w:rsidRDefault="002A3D22" w:rsidP="002A3D22">
      <w:pPr>
        <w:rPr>
          <w:rFonts w:ascii="Times New Roman" w:hAnsi="Times New Roman" w:cs="Times New Roman"/>
          <w:sz w:val="24"/>
          <w:szCs w:val="24"/>
        </w:rPr>
      </w:pPr>
    </w:p>
    <w:p w:rsidR="002A3D22" w:rsidRPr="003F3F6A" w:rsidRDefault="002A3D22" w:rsidP="002A3D22">
      <w:pPr>
        <w:rPr>
          <w:rFonts w:ascii="Times New Roman" w:hAnsi="Times New Roman" w:cs="Times New Roman"/>
        </w:rPr>
      </w:pPr>
    </w:p>
    <w:p w:rsidR="00A44DE8" w:rsidRDefault="00A44DE8" w:rsidP="00A44D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44DE8" w:rsidRDefault="00A44DE8" w:rsidP="00A44D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44DE8" w:rsidRPr="005A76A4" w:rsidRDefault="00A44DE8" w:rsidP="00A44D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A44DE8" w:rsidRPr="005A76A4" w:rsidRDefault="00A44DE8" w:rsidP="00A44DE8">
      <w:pPr>
        <w:rPr>
          <w:rFonts w:ascii="Times New Roman" w:hAnsi="Times New Roman" w:cs="Times New Roman"/>
          <w:sz w:val="24"/>
          <w:szCs w:val="24"/>
        </w:rPr>
      </w:pPr>
    </w:p>
    <w:p w:rsidR="00A44DE8" w:rsidRPr="005A76A4" w:rsidRDefault="00A44DE8" w:rsidP="00A44DE8">
      <w:pPr>
        <w:rPr>
          <w:rFonts w:ascii="Times New Roman" w:hAnsi="Times New Roman" w:cs="Times New Roman"/>
        </w:rPr>
      </w:pPr>
    </w:p>
    <w:p w:rsidR="00DD7D00" w:rsidRPr="00DD7D00" w:rsidRDefault="00DD7D00" w:rsidP="00DD7D00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</w:p>
    <w:sectPr w:rsidR="00DD7D00" w:rsidRPr="00DD7D00" w:rsidSect="00DD7D00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BC7D3D"/>
    <w:multiLevelType w:val="multilevel"/>
    <w:tmpl w:val="A846F84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5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1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31" w:hanging="1800"/>
      </w:pPr>
      <w:rPr>
        <w:rFonts w:hint="default"/>
      </w:rPr>
    </w:lvl>
  </w:abstractNum>
  <w:abstractNum w:abstractNumId="1" w15:restartNumberingAfterBreak="0">
    <w:nsid w:val="52E56D43"/>
    <w:multiLevelType w:val="multilevel"/>
    <w:tmpl w:val="B0DEDD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5C2421D1"/>
    <w:multiLevelType w:val="hybridMultilevel"/>
    <w:tmpl w:val="3D346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850F23"/>
    <w:multiLevelType w:val="multilevel"/>
    <w:tmpl w:val="A2066C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D00"/>
    <w:rsid w:val="00010F31"/>
    <w:rsid w:val="00015ABD"/>
    <w:rsid w:val="000603C6"/>
    <w:rsid w:val="00076353"/>
    <w:rsid w:val="000F4C9B"/>
    <w:rsid w:val="001254E3"/>
    <w:rsid w:val="001449B4"/>
    <w:rsid w:val="001919EC"/>
    <w:rsid w:val="00200CE4"/>
    <w:rsid w:val="00214931"/>
    <w:rsid w:val="00260E8B"/>
    <w:rsid w:val="002A3D22"/>
    <w:rsid w:val="002E4EAD"/>
    <w:rsid w:val="002E5CF7"/>
    <w:rsid w:val="00305620"/>
    <w:rsid w:val="003059F1"/>
    <w:rsid w:val="00371B79"/>
    <w:rsid w:val="004906D3"/>
    <w:rsid w:val="00491037"/>
    <w:rsid w:val="004A5ADF"/>
    <w:rsid w:val="004A738F"/>
    <w:rsid w:val="0051659A"/>
    <w:rsid w:val="00593DE3"/>
    <w:rsid w:val="00607C47"/>
    <w:rsid w:val="00660320"/>
    <w:rsid w:val="006C1DCC"/>
    <w:rsid w:val="00705ABF"/>
    <w:rsid w:val="007F17CF"/>
    <w:rsid w:val="007F3DFC"/>
    <w:rsid w:val="00803AF2"/>
    <w:rsid w:val="008E0BC9"/>
    <w:rsid w:val="008E4F8F"/>
    <w:rsid w:val="008E5A50"/>
    <w:rsid w:val="0093089A"/>
    <w:rsid w:val="00943611"/>
    <w:rsid w:val="009545B0"/>
    <w:rsid w:val="00997827"/>
    <w:rsid w:val="009D1DD1"/>
    <w:rsid w:val="009D2656"/>
    <w:rsid w:val="009F64FC"/>
    <w:rsid w:val="00A06F54"/>
    <w:rsid w:val="00A44DE8"/>
    <w:rsid w:val="00A464B8"/>
    <w:rsid w:val="00A54E51"/>
    <w:rsid w:val="00A84F32"/>
    <w:rsid w:val="00AA4B3A"/>
    <w:rsid w:val="00B012D6"/>
    <w:rsid w:val="00B660FC"/>
    <w:rsid w:val="00B80B6E"/>
    <w:rsid w:val="00BE0D89"/>
    <w:rsid w:val="00D5219A"/>
    <w:rsid w:val="00DB6E9B"/>
    <w:rsid w:val="00DD1097"/>
    <w:rsid w:val="00DD7D00"/>
    <w:rsid w:val="00E00129"/>
    <w:rsid w:val="00EC704B"/>
    <w:rsid w:val="00EE008A"/>
    <w:rsid w:val="00EE4E03"/>
    <w:rsid w:val="00FA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58BA2F-DBF5-4E2C-9713-263718654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de-A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0B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2025-07-26T09:24:00Z</dcterms:created>
  <dcterms:modified xsi:type="dcterms:W3CDTF">2025-07-26T09:24:00Z</dcterms:modified>
</cp:coreProperties>
</file>